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980D" w14:textId="77777777" w:rsidR="0076026A" w:rsidRDefault="0076026A" w:rsidP="0076026A">
      <w:pPr>
        <w:ind w:left="567" w:right="615"/>
        <w:jc w:val="center"/>
        <w:rPr>
          <w:b/>
          <w:bCs/>
        </w:rPr>
      </w:pPr>
    </w:p>
    <w:p w14:paraId="4FC80FE5" w14:textId="06E96878" w:rsidR="0076026A" w:rsidRPr="00390F14" w:rsidRDefault="0076026A" w:rsidP="0076026A">
      <w:pPr>
        <w:ind w:left="567" w:right="615"/>
        <w:jc w:val="center"/>
        <w:rPr>
          <w:b/>
          <w:bCs/>
          <w:sz w:val="32"/>
          <w:szCs w:val="32"/>
        </w:rPr>
      </w:pPr>
      <w:r w:rsidRPr="00390F14">
        <w:rPr>
          <w:b/>
          <w:bCs/>
          <w:sz w:val="32"/>
          <w:szCs w:val="32"/>
        </w:rPr>
        <w:t>CREDIT CARD AUTHORZATION FORM</w:t>
      </w:r>
    </w:p>
    <w:p w14:paraId="5511F18B" w14:textId="6B7FA538" w:rsidR="001C3456" w:rsidRDefault="00350661" w:rsidP="0076026A">
      <w:pPr>
        <w:ind w:left="567" w:right="615"/>
        <w:jc w:val="center"/>
      </w:pPr>
      <w:r>
        <w:rPr>
          <w:b/>
          <w:bCs/>
        </w:rPr>
        <w:t>To</w:t>
      </w:r>
      <w:r w:rsidR="006B7F64" w:rsidRPr="0076026A">
        <w:rPr>
          <w:b/>
          <w:bCs/>
        </w:rPr>
        <w:t xml:space="preserve"> process your credit card payment, please complete the following information and email the completed form to</w:t>
      </w:r>
      <w:r w:rsidR="006B7F64">
        <w:t xml:space="preserve"> </w:t>
      </w:r>
      <w:hyperlink r:id="rId7" w:history="1">
        <w:r w:rsidR="006B7F64" w:rsidRPr="00EA4497">
          <w:rPr>
            <w:rStyle w:val="Hyperlink"/>
            <w:b/>
            <w:bCs/>
            <w:sz w:val="28"/>
            <w:szCs w:val="28"/>
          </w:rPr>
          <w:t>accounting@wescancal.com</w:t>
        </w:r>
      </w:hyperlink>
    </w:p>
    <w:p w14:paraId="2434C211" w14:textId="59D3FB27" w:rsidR="006B7F64" w:rsidRDefault="006B7F64" w:rsidP="00A47890">
      <w:pPr>
        <w:ind w:left="567" w:right="615"/>
        <w:jc w:val="center"/>
      </w:pPr>
      <w:r w:rsidRPr="0076026A">
        <w:rPr>
          <w:b/>
          <w:bCs/>
        </w:rPr>
        <w:t>Credit card type (select one):</w:t>
      </w:r>
      <w:r>
        <w:tab/>
      </w:r>
      <w:r w:rsidRPr="0076026A">
        <w:rPr>
          <w:b/>
          <w:bCs/>
        </w:rPr>
        <w:t xml:space="preserve">Visa </w:t>
      </w:r>
      <w:sdt>
        <w:sdtPr>
          <w:id w:val="9791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1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7681D">
        <w:tab/>
      </w:r>
      <w:r w:rsidRPr="0076026A">
        <w:rPr>
          <w:b/>
          <w:bCs/>
        </w:rPr>
        <w:t>Mastercard</w:t>
      </w:r>
      <w:r>
        <w:t xml:space="preserve"> </w:t>
      </w:r>
      <w:sdt>
        <w:sdtPr>
          <w:id w:val="-176352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1D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7681D">
        <w:tab/>
      </w:r>
      <w:r w:rsidRPr="0076026A">
        <w:rPr>
          <w:b/>
          <w:bCs/>
        </w:rPr>
        <w:t>Amex</w:t>
      </w:r>
      <w:r>
        <w:t xml:space="preserve"> </w:t>
      </w:r>
      <w:sdt>
        <w:sdtPr>
          <w:id w:val="8542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1D">
            <w:rPr>
              <w:rFonts w:ascii="MS Gothic" w:eastAsia="MS Gothic" w:hAnsi="MS Gothic" w:hint="eastAsia"/>
            </w:rPr>
            <w:t>☐</w:t>
          </w:r>
        </w:sdtContent>
      </w:sdt>
    </w:p>
    <w:p w14:paraId="783C7244" w14:textId="5C0096DC" w:rsidR="006B7F64" w:rsidRPr="00390F14" w:rsidRDefault="006B7F64" w:rsidP="006B7F64">
      <w:pPr>
        <w:ind w:left="567" w:right="615"/>
        <w:rPr>
          <w:b/>
          <w:bCs/>
          <w:sz w:val="28"/>
          <w:szCs w:val="28"/>
          <w:u w:val="single"/>
        </w:rPr>
      </w:pPr>
      <w:r w:rsidRPr="00390F14">
        <w:rPr>
          <w:b/>
          <w:bCs/>
          <w:sz w:val="28"/>
          <w:szCs w:val="28"/>
          <w:u w:val="single"/>
        </w:rPr>
        <w:t>Name &amp; Billing Address</w:t>
      </w:r>
    </w:p>
    <w:p w14:paraId="7B4968B3" w14:textId="07B43828" w:rsidR="0076026A" w:rsidRDefault="0076026A" w:rsidP="006B7F64">
      <w:pPr>
        <w:ind w:left="567" w:right="615"/>
        <w:rPr>
          <w:b/>
          <w:bCs/>
        </w:rPr>
      </w:pPr>
      <w:r>
        <w:rPr>
          <w:b/>
          <w:bCs/>
        </w:rPr>
        <w:t xml:space="preserve">Company Name: </w:t>
      </w:r>
      <w:r w:rsidR="00603A63">
        <w:rPr>
          <w:b/>
          <w:bCs/>
        </w:rPr>
        <w:object w:dxaOrig="225" w:dyaOrig="225" w14:anchorId="02A60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31.25pt;height:21pt" o:ole="">
            <v:imagedata r:id="rId8" o:title=""/>
          </v:shape>
          <w:control r:id="rId9" w:name="TextBox1" w:shapeid="_x0000_i1049"/>
        </w:object>
      </w:r>
    </w:p>
    <w:p w14:paraId="1DA856E2" w14:textId="39D2BF12" w:rsidR="006B7F64" w:rsidRDefault="006B7F64" w:rsidP="006B7F64">
      <w:pPr>
        <w:ind w:left="567" w:right="615"/>
      </w:pPr>
      <w:r w:rsidRPr="0076026A">
        <w:rPr>
          <w:b/>
          <w:bCs/>
        </w:rPr>
        <w:t>Name (as it appears on the card)</w:t>
      </w:r>
      <w:r>
        <w:tab/>
      </w:r>
      <w:r w:rsidR="00D97D59">
        <w:object w:dxaOrig="225" w:dyaOrig="225" w14:anchorId="0C39FC76">
          <v:shape id="_x0000_i1051" type="#_x0000_t75" style="width:357pt;height:21.75pt" o:ole="">
            <v:imagedata r:id="rId10" o:title=""/>
          </v:shape>
          <w:control r:id="rId11" w:name="TextBox2" w:shapeid="_x0000_i1051"/>
        </w:object>
      </w:r>
    </w:p>
    <w:p w14:paraId="64E36148" w14:textId="02724DFD" w:rsidR="006B7F64" w:rsidRDefault="006B7F64" w:rsidP="006B7F64">
      <w:pPr>
        <w:ind w:left="567" w:right="615"/>
      </w:pPr>
      <w:r w:rsidRPr="0076026A">
        <w:rPr>
          <w:b/>
          <w:bCs/>
        </w:rPr>
        <w:t>Street Address</w:t>
      </w:r>
      <w:r w:rsidR="009A7A4F" w:rsidRPr="0076026A">
        <w:rPr>
          <w:b/>
          <w:bCs/>
        </w:rPr>
        <w:t>:</w:t>
      </w:r>
      <w:r w:rsidR="009A7A4F">
        <w:t xml:space="preserve">  </w:t>
      </w:r>
      <w:r w:rsidR="00D97D59">
        <w:object w:dxaOrig="225" w:dyaOrig="225" w14:anchorId="487D80CD">
          <v:shape id="_x0000_i1053" type="#_x0000_t75" style="width:6in;height:21pt" o:ole="">
            <v:imagedata r:id="rId12" o:title=""/>
          </v:shape>
          <w:control r:id="rId13" w:name="TextBox3" w:shapeid="_x0000_i1053"/>
        </w:object>
      </w:r>
    </w:p>
    <w:p w14:paraId="4B911219" w14:textId="63205E36" w:rsidR="009A7A4F" w:rsidRDefault="009A7A4F" w:rsidP="006B7F64">
      <w:pPr>
        <w:ind w:left="567" w:right="615"/>
      </w:pPr>
      <w:r w:rsidRPr="0076026A">
        <w:rPr>
          <w:b/>
          <w:bCs/>
        </w:rPr>
        <w:t>City:</w:t>
      </w:r>
      <w:r>
        <w:t xml:space="preserve"> </w:t>
      </w:r>
      <w:r w:rsidR="00D97D59">
        <w:object w:dxaOrig="225" w:dyaOrig="225" w14:anchorId="5A394FE6">
          <v:shape id="_x0000_i1055" type="#_x0000_t75" style="width:150pt;height:21.75pt" o:ole="">
            <v:imagedata r:id="rId14" o:title=""/>
          </v:shape>
          <w:control r:id="rId15" w:name="TextBox4" w:shapeid="_x0000_i1055"/>
        </w:object>
      </w:r>
      <w:r>
        <w:tab/>
      </w:r>
      <w:r w:rsidRPr="0076026A">
        <w:rPr>
          <w:b/>
          <w:bCs/>
        </w:rPr>
        <w:t>Province:</w:t>
      </w:r>
      <w:r>
        <w:t xml:space="preserve"> </w:t>
      </w:r>
      <w:r w:rsidR="00D97D59">
        <w:object w:dxaOrig="225" w:dyaOrig="225" w14:anchorId="48B2BA84">
          <v:shape id="_x0000_i1057" type="#_x0000_t75" style="width:117pt;height:21pt" o:ole="">
            <v:imagedata r:id="rId16" o:title=""/>
          </v:shape>
          <w:control r:id="rId17" w:name="TextBox5" w:shapeid="_x0000_i1057"/>
        </w:object>
      </w:r>
      <w:r w:rsidR="00D97D59">
        <w:tab/>
      </w:r>
      <w:r w:rsidRPr="0076026A">
        <w:rPr>
          <w:b/>
          <w:bCs/>
        </w:rPr>
        <w:t>Postal Code:</w:t>
      </w:r>
      <w:r>
        <w:t xml:space="preserve"> </w:t>
      </w:r>
      <w:r w:rsidR="00D97D59">
        <w:object w:dxaOrig="225" w:dyaOrig="225" w14:anchorId="50EEF947">
          <v:shape id="_x0000_i1059" type="#_x0000_t75" style="width:78pt;height:20.25pt" o:ole="">
            <v:imagedata r:id="rId18" o:title=""/>
          </v:shape>
          <w:control r:id="rId19" w:name="TextBox6" w:shapeid="_x0000_i1059"/>
        </w:object>
      </w:r>
    </w:p>
    <w:p w14:paraId="162BD8A6" w14:textId="50BC7180" w:rsidR="006B7F64" w:rsidRDefault="00390F14" w:rsidP="00390F14">
      <w:pPr>
        <w:ind w:left="567" w:right="615"/>
        <w:jc w:val="center"/>
      </w:pPr>
      <w:r w:rsidRPr="00390F14">
        <w:rPr>
          <w:b/>
          <w:bCs/>
        </w:rPr>
        <w:t>Email address for receipts:</w:t>
      </w:r>
      <w:r>
        <w:t xml:space="preserve"> </w:t>
      </w:r>
      <w:r w:rsidR="00D97D59">
        <w:object w:dxaOrig="225" w:dyaOrig="225" w14:anchorId="70E391C9">
          <v:shape id="_x0000_i1061" type="#_x0000_t75" style="width:215.25pt;height:22.5pt" o:ole="">
            <v:imagedata r:id="rId20" o:title=""/>
          </v:shape>
          <w:control r:id="rId21" w:name="TextBox7" w:shapeid="_x0000_i1061"/>
        </w:object>
      </w:r>
    </w:p>
    <w:p w14:paraId="15403152" w14:textId="0CF19384" w:rsidR="009A7A4F" w:rsidRPr="00390F14" w:rsidRDefault="009A7A4F" w:rsidP="006B7F64">
      <w:pPr>
        <w:ind w:left="567" w:right="615"/>
        <w:rPr>
          <w:b/>
          <w:bCs/>
          <w:sz w:val="28"/>
          <w:szCs w:val="28"/>
          <w:u w:val="single"/>
        </w:rPr>
      </w:pPr>
      <w:r w:rsidRPr="00390F14">
        <w:rPr>
          <w:b/>
          <w:bCs/>
          <w:sz w:val="28"/>
          <w:szCs w:val="28"/>
          <w:u w:val="single"/>
        </w:rPr>
        <w:t>Credit Card Details:</w:t>
      </w:r>
    </w:p>
    <w:p w14:paraId="2AB4D82A" w14:textId="395FF0D1" w:rsidR="009A7A4F" w:rsidRDefault="009A7A4F" w:rsidP="006B7F64">
      <w:pPr>
        <w:ind w:left="567" w:right="615"/>
      </w:pPr>
      <w:r w:rsidRPr="0076026A">
        <w:rPr>
          <w:b/>
          <w:bCs/>
        </w:rPr>
        <w:t xml:space="preserve">Card Number: </w:t>
      </w:r>
      <w:r>
        <w:tab/>
      </w:r>
      <w:r w:rsidR="00D97D59">
        <w:object w:dxaOrig="225" w:dyaOrig="225" w14:anchorId="21A43B8F">
          <v:shape id="_x0000_i1063" type="#_x0000_t75" style="width:295.5pt;height:21pt" o:ole="">
            <v:imagedata r:id="rId22" o:title=""/>
          </v:shape>
          <w:control r:id="rId23" w:name="TextBox8" w:shapeid="_x0000_i1063"/>
        </w:object>
      </w:r>
    </w:p>
    <w:p w14:paraId="10D43A69" w14:textId="08A2B87D" w:rsidR="009A7A4F" w:rsidRDefault="009A7A4F" w:rsidP="006B7F64">
      <w:pPr>
        <w:ind w:left="567" w:right="615"/>
      </w:pPr>
      <w:r w:rsidRPr="0076026A">
        <w:rPr>
          <w:b/>
          <w:bCs/>
        </w:rPr>
        <w:t>Expiry Date:</w:t>
      </w:r>
      <w:r>
        <w:tab/>
      </w:r>
      <w:r w:rsidR="00D97D59">
        <w:object w:dxaOrig="225" w:dyaOrig="225" w14:anchorId="6587E32A">
          <v:shape id="_x0000_i1065" type="#_x0000_t75" style="width:166.5pt;height:22.5pt" o:ole="">
            <v:imagedata r:id="rId24" o:title=""/>
          </v:shape>
          <w:control r:id="rId25" w:name="TextBox9" w:shapeid="_x0000_i1065"/>
        </w:object>
      </w:r>
    </w:p>
    <w:p w14:paraId="79D22FA0" w14:textId="61E9A36D" w:rsidR="009A7A4F" w:rsidRDefault="009A7A4F" w:rsidP="006B7F64">
      <w:pPr>
        <w:ind w:left="567" w:right="615"/>
      </w:pPr>
      <w:r w:rsidRPr="0076026A">
        <w:rPr>
          <w:b/>
          <w:bCs/>
        </w:rPr>
        <w:t>CVV Code</w:t>
      </w:r>
      <w:r>
        <w:tab/>
      </w:r>
      <w:r w:rsidR="00EA4497">
        <w:object w:dxaOrig="225" w:dyaOrig="225" w14:anchorId="7CA4EB8C">
          <v:shape id="_x0000_i1067" type="#_x0000_t75" style="width:1in;height:23.25pt" o:ole="">
            <v:imagedata r:id="rId26" o:title=""/>
          </v:shape>
          <w:control r:id="rId27" w:name="TextBox10" w:shapeid="_x0000_i1067"/>
        </w:object>
      </w:r>
      <w:r>
        <w:t xml:space="preserve"> (3 digits for Visa &amp; M/C, 4 digits for Amex)</w:t>
      </w:r>
    </w:p>
    <w:p w14:paraId="7D68FBA0" w14:textId="3EC58C6A" w:rsidR="009A7A4F" w:rsidRPr="00390F14" w:rsidRDefault="009A7A4F" w:rsidP="006B7F64">
      <w:pPr>
        <w:ind w:left="567" w:right="615"/>
        <w:rPr>
          <w:b/>
          <w:bCs/>
          <w:sz w:val="28"/>
          <w:szCs w:val="28"/>
          <w:u w:val="single"/>
        </w:rPr>
      </w:pPr>
      <w:r w:rsidRPr="00390F14">
        <w:rPr>
          <w:b/>
          <w:bCs/>
          <w:sz w:val="28"/>
          <w:szCs w:val="28"/>
          <w:u w:val="single"/>
        </w:rPr>
        <w:t>Authorization</w:t>
      </w:r>
      <w:r w:rsidR="0076026A" w:rsidRPr="00390F14">
        <w:rPr>
          <w:b/>
          <w:bCs/>
          <w:sz w:val="28"/>
          <w:szCs w:val="28"/>
          <w:u w:val="single"/>
        </w:rPr>
        <w:t xml:space="preserve"> (please select one option)</w:t>
      </w:r>
    </w:p>
    <w:p w14:paraId="1E3C50F0" w14:textId="6120F01C" w:rsidR="009A7A4F" w:rsidRDefault="008A0A76" w:rsidP="00A47890">
      <w:pPr>
        <w:pStyle w:val="ListParagraph"/>
        <w:numPr>
          <w:ilvl w:val="0"/>
          <w:numId w:val="1"/>
        </w:numPr>
        <w:ind w:right="615"/>
      </w:pPr>
      <w:sdt>
        <w:sdtPr>
          <w:rPr>
            <w:b/>
            <w:bCs/>
          </w:rPr>
          <w:id w:val="56014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1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7890">
        <w:rPr>
          <w:b/>
          <w:bCs/>
        </w:rPr>
        <w:t xml:space="preserve"> </w:t>
      </w:r>
      <w:r w:rsidR="00481601">
        <w:rPr>
          <w:b/>
          <w:bCs/>
        </w:rPr>
        <w:tab/>
      </w:r>
      <w:r w:rsidR="0076026A" w:rsidRPr="00A47890">
        <w:rPr>
          <w:b/>
          <w:bCs/>
        </w:rPr>
        <w:t>Single</w:t>
      </w:r>
      <w:r w:rsidR="009A7A4F" w:rsidRPr="00A47890">
        <w:rPr>
          <w:b/>
          <w:bCs/>
        </w:rPr>
        <w:t xml:space="preserve"> use (not retained on file – we will ask every time)</w:t>
      </w:r>
      <w:r w:rsidR="009A7A4F">
        <w:tab/>
      </w:r>
    </w:p>
    <w:p w14:paraId="25472542" w14:textId="581C9C77" w:rsidR="00A47890" w:rsidRPr="00350661" w:rsidRDefault="00350661" w:rsidP="00350661">
      <w:pPr>
        <w:ind w:left="567" w:right="615"/>
        <w:rPr>
          <w:b/>
          <w:bCs/>
        </w:rPr>
      </w:pPr>
      <w:r w:rsidRPr="00350661">
        <w:rPr>
          <w:b/>
          <w:bCs/>
        </w:rPr>
        <w:t>*</w:t>
      </w:r>
      <w:r>
        <w:rPr>
          <w:b/>
          <w:bCs/>
        </w:rPr>
        <w:t xml:space="preserve"> </w:t>
      </w:r>
      <w:r w:rsidR="00A47890" w:rsidRPr="00350661">
        <w:rPr>
          <w:b/>
          <w:bCs/>
        </w:rPr>
        <w:t>For single use, please indicate invoice number(s) to be processed in this transaction:</w:t>
      </w:r>
    </w:p>
    <w:p w14:paraId="7B91D707" w14:textId="2A61F528" w:rsidR="00350661" w:rsidRPr="00350661" w:rsidRDefault="00A47890" w:rsidP="00EA4497">
      <w:pPr>
        <w:ind w:left="567" w:right="615"/>
      </w:pPr>
      <w:r w:rsidRPr="00350661">
        <w:rPr>
          <w:b/>
          <w:bCs/>
        </w:rPr>
        <w:t xml:space="preserve"> </w:t>
      </w:r>
      <w:r w:rsidR="00EA4497">
        <w:rPr>
          <w:b/>
          <w:bCs/>
        </w:rPr>
        <w:object w:dxaOrig="225" w:dyaOrig="225" w14:anchorId="134EAB31">
          <v:shape id="_x0000_i1069" type="#_x0000_t75" style="width:504.75pt;height:20.25pt" o:ole="">
            <v:imagedata r:id="rId28" o:title=""/>
          </v:shape>
          <w:control r:id="rId29" w:name="TextBox11" w:shapeid="_x0000_i1069"/>
        </w:object>
      </w:r>
    </w:p>
    <w:p w14:paraId="3771D89C" w14:textId="3B427250" w:rsidR="009A7A4F" w:rsidRPr="00390F14" w:rsidRDefault="008A0A76" w:rsidP="00A47890">
      <w:pPr>
        <w:pStyle w:val="ListParagraph"/>
        <w:numPr>
          <w:ilvl w:val="0"/>
          <w:numId w:val="1"/>
        </w:numPr>
        <w:ind w:right="615"/>
      </w:pPr>
      <w:sdt>
        <w:sdtPr>
          <w:rPr>
            <w:b/>
            <w:bCs/>
          </w:rPr>
          <w:id w:val="163282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1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47890">
        <w:rPr>
          <w:b/>
          <w:bCs/>
        </w:rPr>
        <w:t xml:space="preserve"> </w:t>
      </w:r>
      <w:r w:rsidR="00481601">
        <w:rPr>
          <w:b/>
          <w:bCs/>
        </w:rPr>
        <w:tab/>
      </w:r>
      <w:r w:rsidR="009A7A4F" w:rsidRPr="00A47890">
        <w:rPr>
          <w:b/>
          <w:bCs/>
        </w:rPr>
        <w:t xml:space="preserve">Blanket authorization (retain (secured) on file </w:t>
      </w:r>
      <w:r w:rsidR="00350661">
        <w:rPr>
          <w:b/>
          <w:bCs/>
        </w:rPr>
        <w:t>for</w:t>
      </w:r>
      <w:r w:rsidR="009A7A4F" w:rsidRPr="00A47890">
        <w:rPr>
          <w:b/>
          <w:bCs/>
        </w:rPr>
        <w:t xml:space="preserve"> use each time an invoice comes due</w:t>
      </w:r>
      <w:r w:rsidR="0076026A" w:rsidRPr="00A47890">
        <w:rPr>
          <w:b/>
          <w:bCs/>
        </w:rPr>
        <w:t>)</w:t>
      </w:r>
      <w:r w:rsidR="00A47890">
        <w:rPr>
          <w:b/>
          <w:bCs/>
        </w:rPr>
        <w:t xml:space="preserve">  </w:t>
      </w:r>
    </w:p>
    <w:p w14:paraId="45105AFA" w14:textId="77777777" w:rsidR="00390F14" w:rsidRDefault="00390F14" w:rsidP="00390F14">
      <w:pPr>
        <w:pStyle w:val="ListParagraph"/>
        <w:ind w:left="927" w:right="615"/>
      </w:pPr>
    </w:p>
    <w:p w14:paraId="144BF561" w14:textId="660652AB" w:rsidR="0076026A" w:rsidRDefault="0076026A" w:rsidP="006B7F64">
      <w:pPr>
        <w:ind w:left="567" w:right="615"/>
      </w:pPr>
    </w:p>
    <w:p w14:paraId="1B9E48FC" w14:textId="4C33A844" w:rsidR="00390F14" w:rsidRDefault="00390F14" w:rsidP="006B7F64">
      <w:pPr>
        <w:ind w:left="567" w:right="615"/>
      </w:pPr>
      <w:r w:rsidRPr="00390F14">
        <w:rPr>
          <w:b/>
          <w:bCs/>
        </w:rPr>
        <w:t>Date:</w:t>
      </w:r>
      <w:r>
        <w:t xml:space="preserve"> </w:t>
      </w:r>
      <w:r w:rsidR="00EA4497">
        <w:object w:dxaOrig="225" w:dyaOrig="225" w14:anchorId="737B2BB4">
          <v:shape id="_x0000_i1071" type="#_x0000_t75" style="width:108pt;height:21.75pt" o:ole="">
            <v:imagedata r:id="rId30" o:title=""/>
          </v:shape>
          <w:control r:id="rId31" w:name="TextBox12" w:shapeid="_x0000_i1071"/>
        </w:object>
      </w:r>
      <w:r>
        <w:tab/>
      </w:r>
      <w:r>
        <w:tab/>
      </w:r>
      <w:r w:rsidRPr="00390F14">
        <w:rPr>
          <w:b/>
          <w:bCs/>
        </w:rPr>
        <w:t>Authorized Signature:</w:t>
      </w:r>
      <w:r>
        <w:t xml:space="preserve"> _______________________________________</w:t>
      </w:r>
    </w:p>
    <w:p w14:paraId="367C7185" w14:textId="227B0ED0" w:rsidR="00A47890" w:rsidRPr="0076026A" w:rsidRDefault="00A47890" w:rsidP="006B7F64">
      <w:pPr>
        <w:ind w:left="567" w:right="615"/>
        <w:rPr>
          <w:b/>
          <w:bCs/>
        </w:rPr>
      </w:pPr>
    </w:p>
    <w:sectPr w:rsidR="00A47890" w:rsidRPr="0076026A" w:rsidSect="006B7F64">
      <w:headerReference w:type="default" r:id="rId32"/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2119" w14:textId="77777777" w:rsidR="008A0A76" w:rsidRDefault="008A0A76" w:rsidP="004D1AC9">
      <w:pPr>
        <w:spacing w:after="0" w:line="240" w:lineRule="auto"/>
      </w:pPr>
      <w:r>
        <w:separator/>
      </w:r>
    </w:p>
  </w:endnote>
  <w:endnote w:type="continuationSeparator" w:id="0">
    <w:p w14:paraId="281773A4" w14:textId="77777777" w:rsidR="008A0A76" w:rsidRDefault="008A0A76" w:rsidP="004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94E6" w14:textId="77777777" w:rsidR="008A0A76" w:rsidRDefault="008A0A76" w:rsidP="004D1AC9">
      <w:pPr>
        <w:spacing w:after="0" w:line="240" w:lineRule="auto"/>
      </w:pPr>
      <w:r>
        <w:separator/>
      </w:r>
    </w:p>
  </w:footnote>
  <w:footnote w:type="continuationSeparator" w:id="0">
    <w:p w14:paraId="3BE670FC" w14:textId="77777777" w:rsidR="008A0A76" w:rsidRDefault="008A0A76" w:rsidP="004D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49A9" w14:textId="4CCBA355" w:rsidR="004D1AC9" w:rsidRDefault="00390F14" w:rsidP="00390F14">
    <w:pPr>
      <w:pStyle w:val="Header"/>
      <w:ind w:right="190"/>
      <w:jc w:val="center"/>
    </w:pPr>
    <w:r>
      <w:rPr>
        <w:noProof/>
      </w:rPr>
      <w:drawing>
        <wp:inline distT="0" distB="0" distL="0" distR="0" wp14:anchorId="3B45CF71" wp14:editId="26397FD2">
          <wp:extent cx="2750847" cy="8680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154" cy="87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4C2"/>
    <w:multiLevelType w:val="hybridMultilevel"/>
    <w:tmpl w:val="8C1A4D10"/>
    <w:lvl w:ilvl="0" w:tplc="85C686D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7A7779"/>
    <w:multiLevelType w:val="hybridMultilevel"/>
    <w:tmpl w:val="3B5816F6"/>
    <w:lvl w:ilvl="0" w:tplc="1994C2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26353531">
    <w:abstractNumId w:val="1"/>
  </w:num>
  <w:num w:numId="2" w16cid:durableId="96246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K4ym/Qdf+6+0huf/cK0Bp94SjLR0eHP5FNSlnZumHZMp4gSdGjrnxcs2nRxubCmuTyXJPMbzTJuvGrMTliZm9Q==" w:salt="6mc3YPTcQkJz9F8YSPeW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C9"/>
    <w:rsid w:val="001C295B"/>
    <w:rsid w:val="001C3456"/>
    <w:rsid w:val="00350661"/>
    <w:rsid w:val="00390F14"/>
    <w:rsid w:val="00481601"/>
    <w:rsid w:val="004D1AC9"/>
    <w:rsid w:val="00603A63"/>
    <w:rsid w:val="006B7F64"/>
    <w:rsid w:val="0076026A"/>
    <w:rsid w:val="008A0A76"/>
    <w:rsid w:val="009A7A4F"/>
    <w:rsid w:val="00A47890"/>
    <w:rsid w:val="00A7681D"/>
    <w:rsid w:val="00BE0F1C"/>
    <w:rsid w:val="00C82E3E"/>
    <w:rsid w:val="00D97D59"/>
    <w:rsid w:val="00EA4497"/>
    <w:rsid w:val="00F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AC06C"/>
  <w15:chartTrackingRefBased/>
  <w15:docId w15:val="{A9E98552-1730-410F-90EA-0B3732B1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C9"/>
  </w:style>
  <w:style w:type="paragraph" w:styleId="Footer">
    <w:name w:val="footer"/>
    <w:basedOn w:val="Normal"/>
    <w:link w:val="FooterChar"/>
    <w:uiPriority w:val="99"/>
    <w:unhideWhenUsed/>
    <w:rsid w:val="004D1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C9"/>
  </w:style>
  <w:style w:type="character" w:styleId="Hyperlink">
    <w:name w:val="Hyperlink"/>
    <w:basedOn w:val="DefaultParagraphFont"/>
    <w:uiPriority w:val="99"/>
    <w:unhideWhenUsed/>
    <w:rsid w:val="006B7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F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78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44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hyperlink" Target="mailto:accounting@wescanca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Habkirk</dc:creator>
  <cp:keywords/>
  <dc:description/>
  <cp:lastModifiedBy>Michelle Habkirk</cp:lastModifiedBy>
  <cp:revision>6</cp:revision>
  <dcterms:created xsi:type="dcterms:W3CDTF">2022-08-05T18:48:00Z</dcterms:created>
  <dcterms:modified xsi:type="dcterms:W3CDTF">2022-08-05T19:47:00Z</dcterms:modified>
</cp:coreProperties>
</file>